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6974" w14:textId="77777777" w:rsidR="00BB0458" w:rsidRDefault="00BB0458" w:rsidP="00F40239">
      <w:pPr>
        <w:pStyle w:val="1"/>
        <w:shd w:val="clear" w:color="auto" w:fill="auto"/>
        <w:spacing w:line="240" w:lineRule="auto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РЕКВИЗИТЫ:</w:t>
      </w:r>
    </w:p>
    <w:p w14:paraId="0C9F457C" w14:textId="77777777" w:rsidR="00F40239" w:rsidRDefault="00F40239" w:rsidP="00F40239">
      <w:pPr>
        <w:pStyle w:val="1"/>
        <w:shd w:val="clear" w:color="auto" w:fill="auto"/>
        <w:spacing w:line="240" w:lineRule="auto"/>
        <w:jc w:val="center"/>
      </w:pPr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4981"/>
      </w:tblGrid>
      <w:tr w:rsidR="008B2039" w14:paraId="11883E17" w14:textId="77777777" w:rsidTr="008B2039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95E51" w14:textId="77777777" w:rsidR="008B2039" w:rsidRDefault="008B2039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43314" w14:textId="77777777" w:rsidR="008B2039" w:rsidRDefault="008B2039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4754A">
              <w:t xml:space="preserve">Государственное казенное учреждение «Управление строительства Ленинградской области» </w:t>
            </w:r>
          </w:p>
        </w:tc>
      </w:tr>
      <w:tr w:rsidR="008B2039" w14:paraId="59D6F812" w14:textId="77777777" w:rsidTr="008B2039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2B832" w14:textId="77777777" w:rsidR="008B2039" w:rsidRDefault="008B2039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Сокращенное наименование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126B6" w14:textId="77777777" w:rsidR="008B2039" w:rsidRDefault="008B2039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4754A">
              <w:t xml:space="preserve">ГКУ «УС </w:t>
            </w:r>
            <w:r>
              <w:t>ЛО»</w:t>
            </w:r>
          </w:p>
        </w:tc>
      </w:tr>
      <w:tr w:rsidR="00961534" w14:paraId="3801688A" w14:textId="77777777" w:rsidTr="008B2039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7B05E" w14:textId="77777777" w:rsidR="00961534" w:rsidRDefault="008B2039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Юридический адрес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5DA39" w14:textId="77777777" w:rsidR="00961534" w:rsidRPr="00E9041E" w:rsidRDefault="00961534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188640, Ленинградская область, Всеволожский район, г. Всеволожск, Колтушское шоссе, д. 138, кабинет 123</w:t>
            </w:r>
          </w:p>
        </w:tc>
      </w:tr>
      <w:tr w:rsidR="00961534" w14:paraId="682E2FD5" w14:textId="77777777" w:rsidTr="008B2039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459F0" w14:textId="77777777" w:rsidR="00961534" w:rsidRDefault="008B2039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Почтовый адрес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B23EF" w14:textId="3D848086" w:rsidR="00961534" w:rsidRPr="00E9041E" w:rsidRDefault="00961534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191014, </w:t>
            </w:r>
            <w:proofErr w:type="spellStart"/>
            <w:r>
              <w:rPr>
                <w:sz w:val="24"/>
                <w:szCs w:val="24"/>
              </w:rPr>
              <w:t>г.Санкт</w:t>
            </w:r>
            <w:proofErr w:type="spellEnd"/>
            <w:r>
              <w:rPr>
                <w:sz w:val="24"/>
                <w:szCs w:val="24"/>
              </w:rPr>
              <w:t xml:space="preserve">-Петербург, </w:t>
            </w:r>
            <w:r w:rsidR="00167C64" w:rsidRPr="00167C64">
              <w:rPr>
                <w:sz w:val="24"/>
                <w:szCs w:val="24"/>
              </w:rPr>
              <w:t>наб. реки Фонтанки, д. 14, лит. А</w:t>
            </w:r>
          </w:p>
        </w:tc>
      </w:tr>
      <w:tr w:rsidR="00BB0458" w14:paraId="01439D16" w14:textId="77777777" w:rsidTr="008B2039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DFE6E" w14:textId="77777777" w:rsidR="00BB0458" w:rsidRDefault="00BB0458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ИНН получателя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6AC10" w14:textId="77777777" w:rsidR="00BB0458" w:rsidRDefault="00BB0458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9041E">
              <w:rPr>
                <w:sz w:val="24"/>
                <w:szCs w:val="24"/>
              </w:rPr>
              <w:t>4703053973</w:t>
            </w:r>
          </w:p>
        </w:tc>
      </w:tr>
      <w:tr w:rsidR="00BB0458" w14:paraId="041F96A3" w14:textId="77777777" w:rsidTr="008B2039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DFC1B" w14:textId="77777777" w:rsidR="00BB0458" w:rsidRDefault="00BB0458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КПП получателя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D6A9B" w14:textId="77777777" w:rsidR="00BB0458" w:rsidRDefault="00BB0458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9041E">
              <w:rPr>
                <w:sz w:val="24"/>
                <w:szCs w:val="24"/>
              </w:rPr>
              <w:t>470301001</w:t>
            </w:r>
          </w:p>
        </w:tc>
      </w:tr>
      <w:tr w:rsidR="00BB0458" w14:paraId="3FB7AEB7" w14:textId="77777777" w:rsidTr="008B2039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2B099" w14:textId="77777777" w:rsidR="00BB0458" w:rsidRDefault="00BB0458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получателя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DBF10" w14:textId="77777777" w:rsidR="00BB0458" w:rsidRDefault="00BB0458" w:rsidP="00E46E9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ЛО (</w:t>
            </w:r>
            <w:r w:rsidR="00E46E92">
              <w:rPr>
                <w:sz w:val="24"/>
                <w:szCs w:val="24"/>
              </w:rPr>
              <w:t>ГКУ «</w:t>
            </w:r>
            <w:r w:rsidRPr="00E9041E">
              <w:rPr>
                <w:sz w:val="24"/>
                <w:szCs w:val="24"/>
              </w:rPr>
              <w:t>УС ЛО</w:t>
            </w:r>
            <w:r w:rsidR="00E46E9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л/с </w:t>
            </w:r>
            <w:r w:rsidRPr="0049391C">
              <w:rPr>
                <w:sz w:val="24"/>
                <w:szCs w:val="24"/>
              </w:rPr>
              <w:t>02167981003</w:t>
            </w:r>
            <w:r>
              <w:rPr>
                <w:sz w:val="24"/>
                <w:szCs w:val="24"/>
              </w:rPr>
              <w:t>)</w:t>
            </w:r>
          </w:p>
        </w:tc>
      </w:tr>
      <w:tr w:rsidR="00BB0458" w14:paraId="02795183" w14:textId="77777777" w:rsidTr="008B2039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67D86" w14:textId="77777777" w:rsidR="00BB0458" w:rsidRDefault="00BB0458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банка получателя средств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A2564" w14:textId="77777777" w:rsidR="00BB0458" w:rsidRDefault="001A0C37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A0C37">
              <w:rPr>
                <w:color w:val="000000"/>
                <w:sz w:val="24"/>
                <w:szCs w:val="24"/>
                <w:lang w:eastAsia="ru-RU" w:bidi="ru-RU"/>
              </w:rPr>
              <w:t>ОТДЕЛЕНИЕ ЛЕНИНГРАДСКОЕ БАНКА РОССИИ//УФК по Ленинградской области г Санкт-Петербург</w:t>
            </w:r>
          </w:p>
        </w:tc>
      </w:tr>
      <w:tr w:rsidR="00BB0458" w14:paraId="15B98A6C" w14:textId="77777777" w:rsidTr="008B2039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8BC73" w14:textId="77777777" w:rsidR="00BB0458" w:rsidRDefault="008B2039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БИК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2418D" w14:textId="77777777" w:rsidR="00BB0458" w:rsidRDefault="00451F77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9391C">
              <w:rPr>
                <w:sz w:val="24"/>
                <w:szCs w:val="24"/>
              </w:rPr>
              <w:t>014106101</w:t>
            </w:r>
          </w:p>
        </w:tc>
      </w:tr>
      <w:tr w:rsidR="00BB0458" w14:paraId="01A6B625" w14:textId="77777777" w:rsidTr="008B2039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01905" w14:textId="77777777" w:rsidR="00BB0458" w:rsidRDefault="008B2039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Единый казначейский счёт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C88BE" w14:textId="77777777" w:rsidR="00BB0458" w:rsidRDefault="00451F77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9391C">
              <w:rPr>
                <w:sz w:val="24"/>
                <w:szCs w:val="24"/>
              </w:rPr>
              <w:t>40102810745370000006</w:t>
            </w:r>
          </w:p>
        </w:tc>
      </w:tr>
      <w:tr w:rsidR="00BB0458" w14:paraId="30CAD8AF" w14:textId="77777777" w:rsidTr="008B2039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A66A1A" w14:textId="77777777" w:rsidR="00BB0458" w:rsidRDefault="00BB0458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Номер счета получателя </w:t>
            </w:r>
            <w:r w:rsidR="004336DE">
              <w:rPr>
                <w:color w:val="000000"/>
                <w:sz w:val="24"/>
                <w:szCs w:val="24"/>
                <w:lang w:eastAsia="ru-RU" w:bidi="ru-RU"/>
              </w:rPr>
              <w:t>средств -</w:t>
            </w:r>
            <w:r w:rsidRPr="00BB045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Единый счет бюджета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15E48" w14:textId="77777777" w:rsidR="00BB0458" w:rsidRDefault="00827570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8657F">
              <w:rPr>
                <w:sz w:val="24"/>
                <w:szCs w:val="24"/>
              </w:rPr>
              <w:t>03221643410000004500</w:t>
            </w:r>
          </w:p>
        </w:tc>
      </w:tr>
      <w:tr w:rsidR="008B2039" w14:paraId="2F8CCD66" w14:textId="77777777" w:rsidTr="008B2039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E773F5" w14:textId="77777777" w:rsidR="008B2039" w:rsidRDefault="008B2039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B2039">
              <w:rPr>
                <w:color w:val="000000"/>
                <w:sz w:val="24"/>
                <w:szCs w:val="24"/>
                <w:lang w:eastAsia="ru-RU" w:bidi="ru-RU"/>
              </w:rPr>
              <w:t xml:space="preserve">ОКТМО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87BA8" w14:textId="77777777" w:rsidR="008B2039" w:rsidRPr="00C8657F" w:rsidRDefault="008B2039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B2039">
              <w:rPr>
                <w:color w:val="000000"/>
                <w:sz w:val="24"/>
                <w:szCs w:val="24"/>
                <w:lang w:eastAsia="ru-RU" w:bidi="ru-RU"/>
              </w:rPr>
              <w:t>41612101</w:t>
            </w:r>
          </w:p>
        </w:tc>
      </w:tr>
      <w:tr w:rsidR="008B2039" w14:paraId="06B0CA85" w14:textId="77777777" w:rsidTr="008B2039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B09526" w14:textId="42131447" w:rsidR="008B2039" w:rsidRPr="008B2039" w:rsidRDefault="00542238" w:rsidP="00AB4980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И.о. р</w:t>
            </w:r>
            <w:r w:rsidR="008B2039" w:rsidRPr="008B2039">
              <w:rPr>
                <w:color w:val="000000"/>
                <w:sz w:val="24"/>
                <w:szCs w:val="24"/>
                <w:lang w:eastAsia="ru-RU" w:bidi="ru-RU"/>
              </w:rPr>
              <w:t>уководител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6BD80" w14:textId="0581C8EA" w:rsidR="008B2039" w:rsidRPr="008B2039" w:rsidRDefault="00542238" w:rsidP="00AB4980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Суворов Андрей Изосимович</w:t>
            </w:r>
            <w:r w:rsidR="008B2039" w:rsidRPr="008B2039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167C64">
              <w:rPr>
                <w:color w:val="000000"/>
                <w:sz w:val="24"/>
                <w:szCs w:val="24"/>
                <w:lang w:eastAsia="ru-RU" w:bidi="ru-RU"/>
              </w:rPr>
              <w:t xml:space="preserve">действует </w:t>
            </w:r>
            <w:r w:rsidR="008B2039" w:rsidRPr="008B2039">
              <w:rPr>
                <w:color w:val="000000"/>
                <w:sz w:val="24"/>
                <w:szCs w:val="24"/>
                <w:lang w:eastAsia="ru-RU" w:bidi="ru-RU"/>
              </w:rPr>
              <w:t>на основании Устава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Распоряжения комитета по строительству от 07.02.2023 № 41</w:t>
            </w:r>
          </w:p>
        </w:tc>
      </w:tr>
      <w:tr w:rsidR="008B2039" w14:paraId="150AEE6F" w14:textId="77777777" w:rsidTr="008B2039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55FCD3" w14:textId="77777777" w:rsidR="008B2039" w:rsidRPr="008B2039" w:rsidRDefault="008B2039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Т</w:t>
            </w:r>
            <w:r w:rsidRPr="00F40239">
              <w:t>елефон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10072" w14:textId="77777777" w:rsidR="008B2039" w:rsidRPr="008B2039" w:rsidRDefault="008B2039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(812) </w:t>
            </w:r>
            <w:r w:rsidRPr="00F40239">
              <w:t>579-89-10</w:t>
            </w:r>
          </w:p>
        </w:tc>
      </w:tr>
      <w:tr w:rsidR="008B2039" w14:paraId="649A3DA3" w14:textId="77777777" w:rsidTr="008B2039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69C3B5" w14:textId="77777777" w:rsidR="008B2039" w:rsidRPr="008B2039" w:rsidRDefault="008B2039" w:rsidP="008B2039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40239">
              <w:rPr>
                <w:lang w:val="en-US"/>
              </w:rPr>
              <w:t>e</w:t>
            </w:r>
            <w:r w:rsidRPr="00F40239">
              <w:t>-</w:t>
            </w:r>
            <w:r w:rsidRPr="00F40239">
              <w:rPr>
                <w:lang w:val="en-US"/>
              </w:rPr>
              <w:t>mail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5D71C" w14:textId="77777777" w:rsidR="008B2039" w:rsidRPr="008B2039" w:rsidRDefault="008B2039" w:rsidP="008B2039">
            <w:pPr>
              <w:shd w:val="clear" w:color="auto" w:fill="FFFFFF"/>
              <w:rPr>
                <w:rFonts w:ascii="Times New Roman" w:hAnsi="Times New Roman" w:cs="Times New Roman"/>
                <w:color w:val="0000FF"/>
                <w:u w:val="single"/>
              </w:rPr>
            </w:pPr>
            <w:proofErr w:type="spellStart"/>
            <w:r w:rsidRPr="008B2039">
              <w:rPr>
                <w:rStyle w:val="a6"/>
                <w:rFonts w:ascii="Times New Roman" w:hAnsi="Times New Roman" w:cs="Times New Roman"/>
                <w:lang w:val="en-US"/>
              </w:rPr>
              <w:t>uslo</w:t>
            </w:r>
            <w:proofErr w:type="spellEnd"/>
            <w:r w:rsidRPr="008B2039">
              <w:rPr>
                <w:rStyle w:val="a6"/>
                <w:rFonts w:ascii="Times New Roman" w:hAnsi="Times New Roman" w:cs="Times New Roman"/>
              </w:rPr>
              <w:t>47@</w:t>
            </w:r>
            <w:proofErr w:type="spellStart"/>
            <w:r w:rsidRPr="008B2039">
              <w:rPr>
                <w:rStyle w:val="a6"/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B2039">
              <w:rPr>
                <w:rStyle w:val="a6"/>
                <w:rFonts w:ascii="Times New Roman" w:hAnsi="Times New Roman" w:cs="Times New Roman"/>
              </w:rPr>
              <w:t>.</w:t>
            </w:r>
            <w:proofErr w:type="spellStart"/>
            <w:r w:rsidRPr="008B2039">
              <w:rPr>
                <w:rStyle w:val="a6"/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0C3B88C9" w14:textId="77777777" w:rsidR="00961534" w:rsidRDefault="00961534" w:rsidP="008B2039"/>
    <w:sectPr w:rsidR="0096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81"/>
    <w:rsid w:val="00167C64"/>
    <w:rsid w:val="001A0C37"/>
    <w:rsid w:val="004336DE"/>
    <w:rsid w:val="00451F77"/>
    <w:rsid w:val="00542238"/>
    <w:rsid w:val="005E2C81"/>
    <w:rsid w:val="00653E20"/>
    <w:rsid w:val="00827570"/>
    <w:rsid w:val="008B2039"/>
    <w:rsid w:val="00961534"/>
    <w:rsid w:val="00BB0458"/>
    <w:rsid w:val="00E46E92"/>
    <w:rsid w:val="00E80508"/>
    <w:rsid w:val="00E94DA9"/>
    <w:rsid w:val="00F4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5DC9"/>
  <w15:chartTrackingRefBased/>
  <w15:docId w15:val="{FD75CFCF-CE69-4D04-81E3-852B460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04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B04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BB04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B0458"/>
    <w:pPr>
      <w:shd w:val="clear" w:color="auto" w:fill="FFFFFF"/>
      <w:spacing w:line="257" w:lineRule="auto"/>
      <w:ind w:firstLine="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BB0458"/>
    <w:pPr>
      <w:shd w:val="clear" w:color="auto" w:fill="FFFFFF"/>
      <w:spacing w:line="257" w:lineRule="auto"/>
      <w:ind w:firstLine="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6">
    <w:name w:val="Hyperlink"/>
    <w:rsid w:val="00961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УСЛО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 Марина</dc:creator>
  <cp:keywords/>
  <dc:description/>
  <cp:lastModifiedBy>Светлана Юрьевна Тетерина</cp:lastModifiedBy>
  <cp:revision>4</cp:revision>
  <dcterms:created xsi:type="dcterms:W3CDTF">2022-09-01T09:49:00Z</dcterms:created>
  <dcterms:modified xsi:type="dcterms:W3CDTF">2023-02-22T14:00:00Z</dcterms:modified>
</cp:coreProperties>
</file>